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A" w:rsidRDefault="00CB0DF4" w:rsidP="00CB0DF4">
      <w:pPr>
        <w:pStyle w:val="Overskrift1"/>
        <w:jc w:val="center"/>
      </w:pPr>
      <w:r>
        <w:t>Vedtægter for Torsdagsveteraner Herrer</w:t>
      </w:r>
    </w:p>
    <w:p w:rsidR="00CB0DF4" w:rsidRDefault="00CB0DF4" w:rsidP="00CB0DF4">
      <w:pPr>
        <w:pStyle w:val="Overskrift2"/>
        <w:jc w:val="center"/>
      </w:pPr>
      <w:r>
        <w:t>Sydsjællands Golfklub, Mogenstrup.</w:t>
      </w:r>
    </w:p>
    <w:p w:rsidR="00CB0DF4" w:rsidRDefault="00CB0DF4" w:rsidP="00CB0DF4"/>
    <w:p w:rsidR="00CB0DF4" w:rsidRDefault="00CB0DF4" w:rsidP="008D032E">
      <w:pPr>
        <w:tabs>
          <w:tab w:val="left" w:pos="2410"/>
        </w:tabs>
        <w:ind w:left="2410" w:hanging="2410"/>
      </w:pPr>
      <w:r>
        <w:t>§ 1.</w:t>
      </w:r>
      <w:r w:rsidR="008D032E">
        <w:t xml:space="preserve">  </w:t>
      </w:r>
      <w:r>
        <w:t>Navn:</w:t>
      </w:r>
      <w:r>
        <w:tab/>
        <w:t>Torsdagsveteraner Herrer.</w:t>
      </w:r>
    </w:p>
    <w:p w:rsidR="00CB0DF4" w:rsidRDefault="00CB0DF4" w:rsidP="008D032E">
      <w:pPr>
        <w:tabs>
          <w:tab w:val="left" w:pos="2410"/>
        </w:tabs>
        <w:ind w:left="2410" w:hanging="2410"/>
      </w:pPr>
      <w:r>
        <w:t>§ 2.</w:t>
      </w:r>
      <w:r w:rsidR="008D032E">
        <w:t xml:space="preserve">  </w:t>
      </w:r>
      <w:r>
        <w:t>Formål:</w:t>
      </w:r>
      <w:r>
        <w:tab/>
        <w:t xml:space="preserve">At samles torsdag formiddag i den tildelte </w:t>
      </w:r>
      <w:proofErr w:type="spellStart"/>
      <w:r>
        <w:t>starttid</w:t>
      </w:r>
      <w:proofErr w:type="spellEnd"/>
      <w:r>
        <w:t xml:space="preserve"> til sjove turneringer og hyggeligt samvær.  1-2 gange i hver måned i perioden april til og med oktober afholdes turnering med præmier til de tre bedste.</w:t>
      </w:r>
      <w:r w:rsidR="008D032E">
        <w:br/>
      </w:r>
      <w:r>
        <w:t>3 til 4 gange om året afholdes turnering på andre baner.  I disse turneringer samt i præmieturneringer vil bestyrelsen fortrinsvis sammensætte hold og bestemme turneringsformen.</w:t>
      </w:r>
    </w:p>
    <w:p w:rsidR="0028030F" w:rsidRDefault="00CB0DF4" w:rsidP="008D032E">
      <w:pPr>
        <w:tabs>
          <w:tab w:val="left" w:pos="2410"/>
        </w:tabs>
        <w:ind w:left="2410" w:hanging="2410"/>
      </w:pPr>
      <w:r w:rsidRPr="0028030F">
        <w:t>§ 3.</w:t>
      </w:r>
      <w:r w:rsidR="008D032E">
        <w:t xml:space="preserve">  </w:t>
      </w:r>
      <w:r w:rsidRPr="0028030F">
        <w:t>Spilleregler:</w:t>
      </w:r>
      <w:r w:rsidRPr="0028030F">
        <w:tab/>
        <w:t xml:space="preserve">Der spilles efter </w:t>
      </w:r>
      <w:r w:rsidR="0028030F" w:rsidRPr="0028030F">
        <w:t>”</w:t>
      </w:r>
      <w:r w:rsidR="0028030F" w:rsidRPr="0028030F">
        <w:rPr>
          <w:i/>
        </w:rPr>
        <w:t xml:space="preserve">The Royal And </w:t>
      </w:r>
      <w:proofErr w:type="spellStart"/>
      <w:r w:rsidR="0028030F" w:rsidRPr="0028030F">
        <w:rPr>
          <w:i/>
        </w:rPr>
        <w:t>Ancient</w:t>
      </w:r>
      <w:proofErr w:type="spellEnd"/>
      <w:r w:rsidR="0028030F" w:rsidRPr="0028030F">
        <w:rPr>
          <w:i/>
        </w:rPr>
        <w:t xml:space="preserve"> Golf Club of St. Andrews”</w:t>
      </w:r>
      <w:r w:rsidR="0028030F" w:rsidRPr="0028030F">
        <w:t xml:space="preserve"> fastsatte regler samt de godkendte fastsatte lo</w:t>
      </w:r>
      <w:r w:rsidR="0028030F">
        <w:t>k</w:t>
      </w:r>
      <w:r w:rsidR="0028030F" w:rsidRPr="0028030F">
        <w:t>ale regler.</w:t>
      </w:r>
      <w:r w:rsidR="008D032E">
        <w:br/>
      </w:r>
      <w:r w:rsidR="0028030F">
        <w:t>Hvis en spiller gentagne gange tilsidesætter disse regler eller udviser utilbørlig optræden, kan bestyrelsen udelukke ham fra Veteranklubben.</w:t>
      </w:r>
    </w:p>
    <w:p w:rsidR="0028030F" w:rsidRDefault="0028030F" w:rsidP="008D032E">
      <w:pPr>
        <w:tabs>
          <w:tab w:val="left" w:pos="2410"/>
        </w:tabs>
        <w:ind w:left="2410" w:hanging="2410"/>
      </w:pPr>
      <w:r>
        <w:t xml:space="preserve"> </w:t>
      </w:r>
      <w:r w:rsidR="008D032E">
        <w:t xml:space="preserve">§ </w:t>
      </w:r>
      <w:r>
        <w:t>4.  Medlemmer:</w:t>
      </w:r>
      <w:r>
        <w:tab/>
        <w:t>Medlemmerne skal være mindst 60 år eller fylde 60 år i løbet af sæsonen.</w:t>
      </w:r>
      <w:r w:rsidR="008D032E">
        <w:br/>
      </w:r>
      <w:r>
        <w:t>Bestyrelsen kan sætte et maksimum på medlemstallet, hvis dette bliver så stort, at alle ikke med rimelighed kan starte</w:t>
      </w:r>
      <w:r w:rsidR="008D032E">
        <w:t xml:space="preserve"> i den tildelte </w:t>
      </w:r>
      <w:proofErr w:type="spellStart"/>
      <w:r w:rsidR="008D032E">
        <w:t>starttid</w:t>
      </w:r>
      <w:proofErr w:type="spellEnd"/>
      <w:r w:rsidR="008D032E">
        <w:t>.</w:t>
      </w:r>
    </w:p>
    <w:p w:rsidR="008D032E" w:rsidRDefault="008D032E" w:rsidP="008D032E">
      <w:pPr>
        <w:tabs>
          <w:tab w:val="left" w:pos="2410"/>
        </w:tabs>
        <w:ind w:left="2410" w:hanging="2410"/>
      </w:pPr>
      <w:r>
        <w:t>§ 5.  Bestyrelsen:</w:t>
      </w:r>
      <w:r>
        <w:tab/>
        <w:t>Bestyrelsen består af 5 medlemmer, som vælges af generalforsamlingen for to år ad gangen.</w:t>
      </w:r>
      <w:r>
        <w:br/>
        <w:t>Formand og to bestyrelsesmedlemmer er på valg i ulige årstal.</w:t>
      </w:r>
      <w:r>
        <w:br/>
        <w:t>Kasserer og et bestyrelsesmedlem er på valg på lige årstal.</w:t>
      </w:r>
      <w:r>
        <w:br/>
        <w:t>Desuden vælges en suppleant for 1 år.</w:t>
      </w:r>
      <w:r>
        <w:br/>
        <w:t>Genvalg kan finde sted.</w:t>
      </w:r>
    </w:p>
    <w:p w:rsidR="008D032E" w:rsidRDefault="008D032E" w:rsidP="008D032E">
      <w:pPr>
        <w:tabs>
          <w:tab w:val="left" w:pos="2410"/>
        </w:tabs>
        <w:ind w:left="2410" w:hanging="2410"/>
      </w:pPr>
      <w:r>
        <w:t>§ 6.  Kontingent:</w:t>
      </w:r>
      <w:r>
        <w:tab/>
        <w:t xml:space="preserve">Ved sæsonstart betales et årligt kontingent, der giver adgang til startliste, </w:t>
      </w:r>
      <w:proofErr w:type="spellStart"/>
      <w:r>
        <w:t>matchfee</w:t>
      </w:r>
      <w:proofErr w:type="spellEnd"/>
      <w:r>
        <w:t xml:space="preserve"> i præmieturneringer samt stemmeret.</w:t>
      </w:r>
    </w:p>
    <w:p w:rsidR="00E91A35" w:rsidRDefault="008D032E" w:rsidP="00E91A35">
      <w:pPr>
        <w:tabs>
          <w:tab w:val="left" w:pos="2410"/>
          <w:tab w:val="left" w:pos="3402"/>
        </w:tabs>
        <w:ind w:left="2415" w:hanging="2415"/>
      </w:pPr>
      <w:r>
        <w:t>§ 7.  Generalforsamling:</w:t>
      </w:r>
      <w:r>
        <w:tab/>
        <w:t>Generalforsamlingen afholdes i forbindelse med den sidste turnering i oktober uden anden indvarsling.</w:t>
      </w:r>
      <w:r w:rsidR="00E91A35">
        <w:t xml:space="preserve"> Evt. forslag skal være bestyrelsen i hende 14 dage før generalforsamlingen.</w:t>
      </w:r>
      <w:r w:rsidR="00E91A35">
        <w:br/>
      </w:r>
    </w:p>
    <w:p w:rsidR="008D032E" w:rsidRDefault="00E91A35" w:rsidP="00E91A35">
      <w:pPr>
        <w:tabs>
          <w:tab w:val="left" w:pos="2410"/>
        </w:tabs>
        <w:ind w:left="2410" w:hanging="2415"/>
      </w:pPr>
      <w:r>
        <w:tab/>
        <w:t>DAGSORDEN:</w:t>
      </w:r>
      <w:r>
        <w:br/>
      </w:r>
      <w:proofErr w:type="gramStart"/>
      <w:r>
        <w:t>1:  Valg</w:t>
      </w:r>
      <w:proofErr w:type="gramEnd"/>
      <w:r>
        <w:t xml:space="preserve"> af dirigent.</w:t>
      </w:r>
      <w:r>
        <w:br/>
      </w:r>
      <w:proofErr w:type="gramStart"/>
      <w:r>
        <w:t>2:  Beretning</w:t>
      </w:r>
      <w:proofErr w:type="gramEnd"/>
      <w:r>
        <w:t>.</w:t>
      </w:r>
      <w:r>
        <w:br/>
      </w:r>
      <w:proofErr w:type="gramStart"/>
      <w:r>
        <w:t>3:  Regnskab</w:t>
      </w:r>
      <w:proofErr w:type="gramEnd"/>
      <w:r>
        <w:t>.</w:t>
      </w:r>
      <w:r>
        <w:br/>
        <w:t>4.  Indkomne forslag.</w:t>
      </w:r>
      <w:r>
        <w:br/>
        <w:t>5.  Valg af bestyrelse.</w:t>
      </w:r>
      <w:r>
        <w:br/>
        <w:t>6.  Eventuelt.</w:t>
      </w:r>
    </w:p>
    <w:p w:rsidR="00E91A35" w:rsidRPr="00E91A35" w:rsidRDefault="00E91A35" w:rsidP="00E91A35">
      <w:pPr>
        <w:tabs>
          <w:tab w:val="left" w:pos="2410"/>
        </w:tabs>
        <w:ind w:left="2410" w:hanging="2415"/>
        <w:rPr>
          <w:b/>
          <w:sz w:val="18"/>
          <w:szCs w:val="18"/>
        </w:rPr>
      </w:pPr>
      <w:r w:rsidRPr="00E91A35">
        <w:rPr>
          <w:b/>
          <w:sz w:val="18"/>
          <w:szCs w:val="18"/>
        </w:rPr>
        <w:t xml:space="preserve">(Skrevet af Formand: Jørgen Lund. Kasserer: </w:t>
      </w:r>
      <w:proofErr w:type="spellStart"/>
      <w:r w:rsidRPr="00E91A35">
        <w:rPr>
          <w:b/>
          <w:sz w:val="18"/>
          <w:szCs w:val="18"/>
        </w:rPr>
        <w:t>Denis</w:t>
      </w:r>
      <w:proofErr w:type="spellEnd"/>
      <w:r w:rsidRPr="00E91A35">
        <w:rPr>
          <w:b/>
          <w:sz w:val="18"/>
          <w:szCs w:val="18"/>
        </w:rPr>
        <w:t xml:space="preserve"> Pedersen. Jens Gyldahl Jensen. Benny Jacobsen og Otto </w:t>
      </w:r>
      <w:proofErr w:type="spellStart"/>
      <w:r w:rsidRPr="00E91A35">
        <w:rPr>
          <w:b/>
          <w:sz w:val="18"/>
          <w:szCs w:val="18"/>
        </w:rPr>
        <w:t>Stokkebro</w:t>
      </w:r>
      <w:proofErr w:type="spellEnd"/>
      <w:r w:rsidRPr="00E91A35">
        <w:rPr>
          <w:b/>
          <w:sz w:val="18"/>
          <w:szCs w:val="18"/>
        </w:rPr>
        <w:t xml:space="preserve"> Dec. 2003)</w:t>
      </w:r>
    </w:p>
    <w:p w:rsidR="00E91A35" w:rsidRPr="0028030F" w:rsidRDefault="00E91A35" w:rsidP="00E91A35">
      <w:pPr>
        <w:tabs>
          <w:tab w:val="left" w:pos="2410"/>
        </w:tabs>
        <w:ind w:left="2410" w:hanging="2415"/>
      </w:pPr>
    </w:p>
    <w:sectPr w:rsidR="00E91A35" w:rsidRPr="0028030F" w:rsidSect="00E91A3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0DF4"/>
    <w:rsid w:val="000B475E"/>
    <w:rsid w:val="001E5D6A"/>
    <w:rsid w:val="0028030F"/>
    <w:rsid w:val="002E6455"/>
    <w:rsid w:val="002F0488"/>
    <w:rsid w:val="00705D8A"/>
    <w:rsid w:val="008D032E"/>
    <w:rsid w:val="009B7AF5"/>
    <w:rsid w:val="009F18EC"/>
    <w:rsid w:val="00A92A0D"/>
    <w:rsid w:val="00CB0DF4"/>
    <w:rsid w:val="00DF54B4"/>
    <w:rsid w:val="00E9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8A"/>
  </w:style>
  <w:style w:type="paragraph" w:styleId="Overskrift1">
    <w:name w:val="heading 1"/>
    <w:basedOn w:val="Normal"/>
    <w:next w:val="Normal"/>
    <w:link w:val="Overskrift1Tegn"/>
    <w:uiPriority w:val="9"/>
    <w:qFormat/>
    <w:rsid w:val="00CB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Sjælland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2011-12-08T14:03:00Z</dcterms:created>
  <dcterms:modified xsi:type="dcterms:W3CDTF">2011-12-08T19:02:00Z</dcterms:modified>
</cp:coreProperties>
</file>